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F73" w:rsidRDefault="002900F9">
      <w:r>
        <w:rPr>
          <w:noProof/>
          <w:lang w:eastAsia="ru-RU"/>
        </w:rPr>
        <w:drawing>
          <wp:inline distT="0" distB="0" distL="0" distR="0">
            <wp:extent cx="5940425" cy="8156922"/>
            <wp:effectExtent l="19050" t="0" r="3175" b="0"/>
            <wp:docPr id="1" name="Рисунок 1" descr="C:\Users\Алия\Desktop\сканы для сайта\локальные\2018-10-18 уч.график2016\уч.график20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я\Desktop\сканы для сайта\локальные\2018-10-18 уч.график2016\уч.график2016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00F9" w:rsidRDefault="002900F9"/>
    <w:p w:rsidR="002900F9" w:rsidRDefault="002900F9"/>
    <w:p w:rsidR="002900F9" w:rsidRDefault="002900F9"/>
    <w:p w:rsidR="002900F9" w:rsidRDefault="002900F9">
      <w:r>
        <w:rPr>
          <w:noProof/>
          <w:lang w:eastAsia="ru-RU"/>
        </w:rPr>
        <w:lastRenderedPageBreak/>
        <w:drawing>
          <wp:inline distT="0" distB="0" distL="0" distR="0">
            <wp:extent cx="5940425" cy="8156922"/>
            <wp:effectExtent l="19050" t="0" r="3175" b="0"/>
            <wp:docPr id="2" name="Рисунок 2" descr="C:\Users\Алия\Desktop\сканы для сайта\локальные\2018-10-18 уч.график2016\уч.график2016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ия\Desktop\сканы для сайта\локальные\2018-10-18 уч.график2016\уч.график2016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00F9" w:rsidSect="002F3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characterSpacingControl w:val="doNotCompress"/>
  <w:compat/>
  <w:rsids>
    <w:rsidRoot w:val="002900F9"/>
    <w:rsid w:val="002900F9"/>
    <w:rsid w:val="002F3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F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900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900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1</cp:revision>
  <dcterms:created xsi:type="dcterms:W3CDTF">2018-10-18T06:55:00Z</dcterms:created>
  <dcterms:modified xsi:type="dcterms:W3CDTF">2018-10-18T06:56:00Z</dcterms:modified>
</cp:coreProperties>
</file>